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0CF" w:rsidRDefault="00BE2BC0" w:rsidP="002630CF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C0F47" wp14:editId="2602EF23">
                <wp:simplePos x="0" y="0"/>
                <wp:positionH relativeFrom="column">
                  <wp:posOffset>281305</wp:posOffset>
                </wp:positionH>
                <wp:positionV relativeFrom="paragraph">
                  <wp:posOffset>-280670</wp:posOffset>
                </wp:positionV>
                <wp:extent cx="6305550" cy="1403985"/>
                <wp:effectExtent l="0" t="0" r="0" b="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2BC0" w:rsidRPr="00BE2BC0" w:rsidRDefault="00C7020A" w:rsidP="00C7020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ÇAĞ POLICY BRI</w:t>
                            </w:r>
                            <w:r w:rsidR="00BE2BC0" w:rsidRP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EF                                                  </w:t>
                            </w:r>
                            <w:r w:rsid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  <w:r w:rsidR="00BE2BC0" w:rsidRP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ISSUE 2026</w:t>
                            </w:r>
                            <w:r w:rsid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E2BC0" w:rsidRP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|</w:t>
                            </w:r>
                            <w:r w:rsid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954C7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3</w:t>
                            </w:r>
                            <w:r w:rsidR="00BE2BC0" w:rsidRPr="00BE2BC0"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2.15pt;margin-top:-22.1pt;width:49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" filled="f" stroked="f">
                <v:textbox style="mso-fit-shape-to-text:t">
                  <w:txbxContent>
                    <w:p w:rsidR="00BE2BC0" w:rsidRPr="00BE2BC0" w:rsidRDefault="00C7020A" w:rsidP="00C7020A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>ÇAĞ POLICY BRI</w:t>
                      </w:r>
                      <w:r w:rsidR="00BE2BC0" w:rsidRP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EF                                                  </w:t>
                      </w:r>
                      <w:r w:rsid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                  </w:t>
                      </w:r>
                      <w:r w:rsidR="00BE2BC0" w:rsidRP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ISSUE 2026</w:t>
                      </w:r>
                      <w:r w:rsid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</w:t>
                      </w:r>
                      <w:r w:rsidR="00BE2BC0" w:rsidRP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|</w:t>
                      </w:r>
                      <w:r w:rsid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</w:t>
                      </w:r>
                      <w:r w:rsidR="00E954C7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3</w:t>
                      </w:r>
                      <w:r w:rsidR="00BE2BC0" w:rsidRPr="00BE2BC0"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 xml:space="preserve">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CCB1C" wp14:editId="6F28D041">
                <wp:simplePos x="0" y="0"/>
                <wp:positionH relativeFrom="column">
                  <wp:posOffset>-547370</wp:posOffset>
                </wp:positionH>
                <wp:positionV relativeFrom="paragraph">
                  <wp:posOffset>-604520</wp:posOffset>
                </wp:positionV>
                <wp:extent cx="781050" cy="723900"/>
                <wp:effectExtent l="0" t="0" r="19050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7239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" o:spid="_x0000_s1026" style="position:absolute;margin-left:-43.1pt;margin-top:-47.6pt;width:61.5pt;height:5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" fillcolor="#1f497d [3215]" strokecolor="#243f60 [1604]" strokeweight="2pt"/>
            </w:pict>
          </mc:Fallback>
        </mc:AlternateContent>
      </w:r>
    </w:p>
    <w:p w:rsidR="00EB7941" w:rsidRDefault="00EB7941" w:rsidP="00C7020A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1F3186" wp14:editId="44BB9681">
                <wp:simplePos x="0" y="0"/>
                <wp:positionH relativeFrom="column">
                  <wp:posOffset>2319655</wp:posOffset>
                </wp:positionH>
                <wp:positionV relativeFrom="paragraph">
                  <wp:posOffset>1710690</wp:posOffset>
                </wp:positionV>
                <wp:extent cx="4000500" cy="1403985"/>
                <wp:effectExtent l="0" t="0" r="0" b="0"/>
                <wp:wrapNone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02B" w:rsidRPr="00C7020A" w:rsidRDefault="004B502B" w:rsidP="00EB7941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8"/>
                                <w:szCs w:val="28"/>
                              </w:rPr>
                              <w:t>Summary</w:t>
                            </w:r>
                            <w:proofErr w:type="spellEnd"/>
                          </w:p>
                          <w:p w:rsidR="004B502B" w:rsidRPr="00EB7941" w:rsidRDefault="004B3389" w:rsidP="00EB7941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="00D461F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his</w:t>
                            </w:r>
                            <w:proofErr w:type="spellEnd"/>
                            <w:r w:rsidR="00D461F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D461F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policy</w:t>
                            </w:r>
                            <w:proofErr w:type="spellEnd"/>
                            <w:r w:rsidR="00D461F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D461F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brief</w:t>
                            </w:r>
                            <w:proofErr w:type="spellEnd"/>
                            <w:r w:rsidR="00D461F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examines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how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improve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security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of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undersea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cables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These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cables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carry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internet </w:t>
                            </w:r>
                            <w:proofErr w:type="gram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data</w:t>
                            </w:r>
                            <w:proofErr w:type="gram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support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electricity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connections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between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countries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Damage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them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can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affect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communication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business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public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services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has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already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introduced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plans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this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insfrastructure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including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Cable Security Action plan in 2025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new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security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measures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 2026 (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2025, 2026).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However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continued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cooperation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is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needed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reduce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risks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respond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quickly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incidents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087FE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</w:t>
                            </w:r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should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improve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monitoring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support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faster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repairs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strengthen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information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sharing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between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member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states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These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steps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can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help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important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services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improve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Europe’s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security</w:t>
                            </w:r>
                            <w:proofErr w:type="spellEnd"/>
                            <w:r w:rsidR="009C0CC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82.65pt;margin-top:134.7pt;width:31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" filled="f" stroked="f">
                <v:textbox style="mso-fit-shape-to-text:t">
                  <w:txbxContent>
                    <w:p w:rsidR="004B502B" w:rsidRPr="00C7020A" w:rsidRDefault="004B502B" w:rsidP="00EB7941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color w:val="1F497D" w:themeColor="text2"/>
                          <w:sz w:val="28"/>
                          <w:szCs w:val="28"/>
                        </w:rPr>
                      </w:pP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color w:val="1F497D" w:themeColor="text2"/>
                          <w:sz w:val="28"/>
                          <w:szCs w:val="28"/>
                        </w:rPr>
                        <w:t>Summary</w:t>
                      </w:r>
                      <w:proofErr w:type="spellEnd"/>
                    </w:p>
                    <w:p w:rsidR="004B502B" w:rsidRPr="00EB7941" w:rsidRDefault="004B3389" w:rsidP="00EB7941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</w:t>
                      </w:r>
                      <w:r w:rsidR="00D461F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his</w:t>
                      </w:r>
                      <w:proofErr w:type="spellEnd"/>
                      <w:r w:rsidR="00D461F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461F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policy</w:t>
                      </w:r>
                      <w:proofErr w:type="spellEnd"/>
                      <w:r w:rsidR="00D461F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D461F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brief</w:t>
                      </w:r>
                      <w:proofErr w:type="spellEnd"/>
                      <w:r w:rsidR="00D461F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examines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how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improve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security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of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undersea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cables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These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cables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carry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internet </w:t>
                      </w:r>
                      <w:proofErr w:type="gram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data</w:t>
                      </w:r>
                      <w:proofErr w:type="gram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support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electricity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connections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between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countries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Damage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them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can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affect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communication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business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public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services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has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already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introduced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plans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this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insfrastructure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including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Cable Security Action plan in 2025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new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security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measures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 2026 (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2025, 2026).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However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continued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cooperation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is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needed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reduce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risks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respond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quickly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incidents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087FE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</w:t>
                      </w:r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should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improve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monitoring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support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faster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repairs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strengthen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information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sharing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between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member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states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These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steps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can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help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important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services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improve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Europe’s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security</w:t>
                      </w:r>
                      <w:proofErr w:type="spellEnd"/>
                      <w:r w:rsidR="009C0CC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F6ACE2" wp14:editId="7E534F5C">
                <wp:simplePos x="0" y="0"/>
                <wp:positionH relativeFrom="column">
                  <wp:posOffset>-572770</wp:posOffset>
                </wp:positionH>
                <wp:positionV relativeFrom="paragraph">
                  <wp:posOffset>1714500</wp:posOffset>
                </wp:positionV>
                <wp:extent cx="2374265" cy="1403985"/>
                <wp:effectExtent l="0" t="0" r="0" b="4445"/>
                <wp:wrapNone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02B" w:rsidRPr="00C7020A" w:rsidRDefault="004B502B" w:rsidP="00C7020A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Key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702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Points</w:t>
                            </w:r>
                            <w:proofErr w:type="spellEnd"/>
                            <w:r w:rsidRPr="00C7020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:</w:t>
                            </w:r>
                          </w:p>
                          <w:p w:rsidR="000C3FCE" w:rsidRDefault="004B3389" w:rsidP="004B3389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Undersea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cables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important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Europe’s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internet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energy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connections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  <w:p w:rsidR="004B3389" w:rsidRPr="00C7020A" w:rsidRDefault="004B3389" w:rsidP="004B3389">
                            <w:pPr>
                              <w:pStyle w:val="ListeParagraf"/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4B502B" w:rsidRDefault="004B3389" w:rsidP="00C7020A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Cable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damage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can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affect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several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countries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important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services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  <w:p w:rsidR="004B3389" w:rsidRPr="004B3389" w:rsidRDefault="004B3389" w:rsidP="004B3389">
                            <w:pPr>
                              <w:pStyle w:val="ListeParagraf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4B3389" w:rsidRPr="004B3389" w:rsidRDefault="004B3389" w:rsidP="004B3389">
                            <w:pPr>
                              <w:pStyle w:val="ListeParagraf"/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EB7941" w:rsidRPr="00EB7941" w:rsidRDefault="004B3389" w:rsidP="00EB7941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EU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should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improve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monitoring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sharing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repair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capacity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45.1pt;margin-top:135pt;width:186.95pt;height:110.5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" filled="f" stroked="f">
                <v:textbox style="mso-fit-shape-to-text:t">
                  <w:txbxContent>
                    <w:p w:rsidR="004B502B" w:rsidRPr="00C7020A" w:rsidRDefault="004B502B" w:rsidP="00C7020A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Key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 w:rsidRPr="00C7020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Points</w:t>
                      </w:r>
                      <w:proofErr w:type="spellEnd"/>
                      <w:r w:rsidRPr="00C7020A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:</w:t>
                      </w:r>
                    </w:p>
                    <w:p w:rsidR="000C3FCE" w:rsidRDefault="004B3389" w:rsidP="004B3389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Undersea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cables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are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important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for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Europe’s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internet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energy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connections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.</w:t>
                      </w:r>
                    </w:p>
                    <w:p w:rsidR="004B3389" w:rsidRPr="00C7020A" w:rsidRDefault="004B3389" w:rsidP="004B3389">
                      <w:pPr>
                        <w:pStyle w:val="ListeParagraf"/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4B502B" w:rsidRDefault="004B3389" w:rsidP="00C7020A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Cable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damage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can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affect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several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countries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important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services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.</w:t>
                      </w:r>
                    </w:p>
                    <w:p w:rsidR="004B3389" w:rsidRPr="004B3389" w:rsidRDefault="004B3389" w:rsidP="004B3389">
                      <w:pPr>
                        <w:pStyle w:val="ListeParagraf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4B3389" w:rsidRPr="004B3389" w:rsidRDefault="004B3389" w:rsidP="004B3389">
                      <w:pPr>
                        <w:pStyle w:val="ListeParagraf"/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EB7941" w:rsidRPr="00EB7941" w:rsidRDefault="004B3389" w:rsidP="00EB7941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The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EU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should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improve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monitoring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information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sharing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repair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capacity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7020A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1886E3" wp14:editId="10FBA615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7153275" cy="1403985"/>
                <wp:effectExtent l="0" t="0" r="0" b="0"/>
                <wp:wrapNone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32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54C7" w:rsidRDefault="00E954C7" w:rsidP="00C7020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1F497D" w:themeColor="text2"/>
                                <w:sz w:val="24"/>
                                <w:szCs w:val="24"/>
                              </w:rPr>
                              <w:t>PROTECTING EUROPE’S UNDERSEA CABLES</w:t>
                            </w:r>
                          </w:p>
                          <w:p w:rsidR="007111F3" w:rsidRPr="007111F3" w:rsidRDefault="007111F3" w:rsidP="00C7020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Role: </w:t>
                            </w: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Policy</w:t>
                            </w:r>
                            <w:proofErr w:type="spellEnd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712E4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Analyst</w:t>
                            </w:r>
                            <w:proofErr w:type="spellEnd"/>
                          </w:p>
                          <w:p w:rsidR="007111F3" w:rsidRPr="007111F3" w:rsidRDefault="007111F3" w:rsidP="00C7020A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Au</w:t>
                            </w:r>
                            <w:r w:rsidR="004B502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dience</w:t>
                            </w:r>
                            <w:proofErr w:type="spellEnd"/>
                            <w:r w:rsidR="004B502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="004B502B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E</w:t>
                            </w:r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uropean</w:t>
                            </w:r>
                            <w:proofErr w:type="spellEnd"/>
                            <w:r w:rsidRPr="007111F3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7256B8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="007256B8"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0;margin-top:0;width:563.25pt;height:110.55pt;z-index:251663360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" filled="f" stroked="f">
                <v:textbox style="mso-fit-shape-to-text:t">
                  <w:txbxContent>
                    <w:p w:rsidR="00E954C7" w:rsidRDefault="00E954C7" w:rsidP="00C7020A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1F497D" w:themeColor="text2"/>
                          <w:sz w:val="24"/>
                          <w:szCs w:val="24"/>
                        </w:rPr>
                        <w:t>PROTECTING EUROPE’S UNDERSEA CABLES</w:t>
                      </w:r>
                    </w:p>
                    <w:p w:rsidR="007111F3" w:rsidRPr="007111F3" w:rsidRDefault="007111F3" w:rsidP="00C7020A">
                      <w:pPr>
                        <w:spacing w:line="360" w:lineRule="auto"/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</w:pPr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Role: </w:t>
                      </w: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Policy</w:t>
                      </w:r>
                      <w:proofErr w:type="spellEnd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712E4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Analyst</w:t>
                      </w:r>
                      <w:proofErr w:type="spellEnd"/>
                    </w:p>
                    <w:p w:rsidR="007111F3" w:rsidRPr="007111F3" w:rsidRDefault="007111F3" w:rsidP="00C7020A">
                      <w:pPr>
                        <w:spacing w:line="360" w:lineRule="auto"/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</w:pPr>
                      <w:proofErr w:type="spellStart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Au</w:t>
                      </w:r>
                      <w:r w:rsidR="004B502B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dience</w:t>
                      </w:r>
                      <w:proofErr w:type="spellEnd"/>
                      <w:r w:rsidR="004B502B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="004B502B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E</w:t>
                      </w:r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uropean</w:t>
                      </w:r>
                      <w:proofErr w:type="spellEnd"/>
                      <w:r w:rsidRPr="007111F3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7256B8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="007256B8">
                        <w:rPr>
                          <w:rFonts w:ascii="Times New Roman" w:hAnsi="Times New Roman" w:cs="Times New Roman"/>
                          <w:color w:val="1F497D" w:themeColor="text2"/>
                          <w:sz w:val="24"/>
                          <w:szCs w:val="24"/>
                        </w:rPr>
                        <w:t>,</w:t>
                      </w:r>
                    </w:p>
                  </w:txbxContent>
                </v:textbox>
              </v:shape>
            </w:pict>
          </mc:Fallback>
        </mc:AlternateContent>
      </w:r>
      <w:r w:rsidR="004B502B">
        <w:t xml:space="preserve"> </w:t>
      </w:r>
    </w:p>
    <w:p w:rsidR="00EB7941" w:rsidRDefault="00EB7941">
      <w:r>
        <w:br w:type="page"/>
      </w:r>
    </w:p>
    <w:p w:rsidR="00EB7941" w:rsidRDefault="00E20961" w:rsidP="00C7020A"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editId="36B11C9B">
                <wp:simplePos x="0" y="0"/>
                <wp:positionH relativeFrom="column">
                  <wp:posOffset>2834004</wp:posOffset>
                </wp:positionH>
                <wp:positionV relativeFrom="paragraph">
                  <wp:posOffset>-509270</wp:posOffset>
                </wp:positionV>
                <wp:extent cx="3629025" cy="1403985"/>
                <wp:effectExtent l="0" t="0" r="0" b="0"/>
                <wp:wrapNone/>
                <wp:docPr id="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54E" w:rsidRPr="00F21B74" w:rsidRDefault="00845DB3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February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2026,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introduced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new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Cable Security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Toolbax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Announced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347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million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Euro in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additional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funding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for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strategic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cable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13498" w:rsidRP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projects</w:t>
                            </w:r>
                            <w:proofErr w:type="spellEnd"/>
                            <w:r w:rsidR="00113498" w:rsidRP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113498" w:rsidRP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including</w:t>
                            </w:r>
                            <w:proofErr w:type="spellEnd"/>
                            <w:r w:rsidR="00113498" w:rsidRP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13498" w:rsidRP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support</w:t>
                            </w:r>
                            <w:proofErr w:type="spellEnd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for</w:t>
                            </w:r>
                            <w:proofErr w:type="spellEnd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repair</w:t>
                            </w:r>
                            <w:proofErr w:type="spellEnd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capacity</w:t>
                            </w:r>
                            <w:proofErr w:type="spellEnd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="00113498" w:rsidRPr="00113498">
                              <w:t xml:space="preserve"> </w:t>
                            </w:r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2026</w:t>
                            </w:r>
                            <w:r w:rsidR="00113498" w:rsidRP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  <w:p w:rsidR="00845DB3" w:rsidRDefault="00845DB3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845DB3" w:rsidRPr="00F21B74" w:rsidRDefault="008047A7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Recommendation</w:t>
                            </w:r>
                            <w:proofErr w:type="spellEnd"/>
                          </w:p>
                          <w:p w:rsidR="0070054E" w:rsidRDefault="00113498" w:rsidP="00F37CA1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</w:t>
                            </w:r>
                            <w:proofErr w:type="spellStart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should</w:t>
                            </w:r>
                            <w:proofErr w:type="spellEnd"/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improve</w:t>
                            </w:r>
                            <w:proofErr w:type="spellEnd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cable</w:t>
                            </w:r>
                            <w:proofErr w:type="spellEnd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monitoring</w:t>
                            </w:r>
                            <w:proofErr w:type="spellEnd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identify</w:t>
                            </w:r>
                            <w:proofErr w:type="spellEnd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possible</w:t>
                            </w:r>
                            <w:proofErr w:type="spellEnd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damage</w:t>
                            </w:r>
                            <w:proofErr w:type="spellEnd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early</w:t>
                            </w:r>
                            <w:proofErr w:type="spellEnd"/>
                            <w:r w:rsidR="00845DB3"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45DB3" w:rsidRDefault="00845DB3" w:rsidP="00F37CA1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Member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states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should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quickly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coordinate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their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responses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incidents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45DB3" w:rsidRDefault="00845DB3" w:rsidP="00F37CA1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should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support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repair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equipment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treined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teams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reduce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service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interruptions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45DB3" w:rsidRDefault="00845DB3" w:rsidP="00F37CA1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Regular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emergency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exercises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should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also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orgonised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help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authorities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cable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operators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respond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effectively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45DB3" w:rsidRPr="00845DB3" w:rsidRDefault="00845DB3" w:rsidP="00F37CA1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21B74" w:rsidRPr="00F21B74" w:rsidRDefault="00F21B74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5.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Expected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Impact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21B7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Conclusion</w:t>
                            </w:r>
                            <w:proofErr w:type="spellEnd"/>
                          </w:p>
                          <w:p w:rsidR="00F21B74" w:rsidRPr="00F21B74" w:rsidRDefault="00845DB3" w:rsidP="00F21B74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Better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monitoring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faster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repairs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stronger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cooperation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help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reduce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service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interruptions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Europe’s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internet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energy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connections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has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already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introduced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measures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improve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cahle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security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but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these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measures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need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effective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implementation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should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continue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working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member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states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cable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operators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this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important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insfrastucture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223.15pt;margin-top:-40.1pt;width:285.7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" filled="f" stroked="f">
                <v:textbox style="mso-fit-shape-to-text:t">
                  <w:txbxContent>
                    <w:p w:rsidR="0070054E" w:rsidRPr="00F21B74" w:rsidRDefault="00845DB3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February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2026,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introduced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new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Cable Security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Toolbax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Announced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347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million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Euro in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additional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funding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for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strategic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cable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13498" w:rsidRP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projects</w:t>
                      </w:r>
                      <w:proofErr w:type="spellEnd"/>
                      <w:r w:rsidR="00113498" w:rsidRP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113498" w:rsidRP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including</w:t>
                      </w:r>
                      <w:proofErr w:type="spellEnd"/>
                      <w:r w:rsidR="00113498" w:rsidRP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13498" w:rsidRP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support</w:t>
                      </w:r>
                      <w:proofErr w:type="spellEnd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for</w:t>
                      </w:r>
                      <w:proofErr w:type="spellEnd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repair</w:t>
                      </w:r>
                      <w:proofErr w:type="spellEnd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capacity</w:t>
                      </w:r>
                      <w:proofErr w:type="spellEnd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 w:rsidR="00113498" w:rsidRPr="00113498">
                        <w:t xml:space="preserve"> </w:t>
                      </w:r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2026</w:t>
                      </w:r>
                      <w:r w:rsidR="00113498" w:rsidRP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).</w:t>
                      </w:r>
                    </w:p>
                    <w:p w:rsidR="00845DB3" w:rsidRDefault="00845DB3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:rsidR="00845DB3" w:rsidRPr="00F21B74" w:rsidRDefault="008047A7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4.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Recommendation</w:t>
                      </w:r>
                      <w:proofErr w:type="spellEnd"/>
                    </w:p>
                    <w:p w:rsidR="0070054E" w:rsidRDefault="00113498" w:rsidP="00F37CA1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</w:t>
                      </w:r>
                      <w:proofErr w:type="spellStart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should</w:t>
                      </w:r>
                      <w:proofErr w:type="spellEnd"/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improve</w:t>
                      </w:r>
                      <w:proofErr w:type="spellEnd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cable</w:t>
                      </w:r>
                      <w:proofErr w:type="spellEnd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monitoring</w:t>
                      </w:r>
                      <w:proofErr w:type="spellEnd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identify</w:t>
                      </w:r>
                      <w:proofErr w:type="spellEnd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possible</w:t>
                      </w:r>
                      <w:proofErr w:type="spellEnd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damage</w:t>
                      </w:r>
                      <w:proofErr w:type="spellEnd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early</w:t>
                      </w:r>
                      <w:proofErr w:type="spellEnd"/>
                      <w:r w:rsidR="00845DB3"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45DB3" w:rsidRDefault="00845DB3" w:rsidP="00F37CA1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Member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states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should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share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information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quickly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coordinate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their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responses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incidents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45DB3" w:rsidRDefault="00845DB3" w:rsidP="00F37CA1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should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support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repair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equipment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treined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teams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reduce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service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interruptions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45DB3" w:rsidRDefault="00845DB3" w:rsidP="00F37CA1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Regular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emergency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exercises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should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also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orgonised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help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authorities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cable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operators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respond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effectively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45DB3" w:rsidRPr="00845DB3" w:rsidRDefault="00845DB3" w:rsidP="00F37CA1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21B74" w:rsidRPr="00F21B74" w:rsidRDefault="00F21B74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5.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Expected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Impact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21B7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Conclusion</w:t>
                      </w:r>
                      <w:proofErr w:type="spellEnd"/>
                    </w:p>
                    <w:p w:rsidR="00F21B74" w:rsidRPr="00F21B74" w:rsidRDefault="00845DB3" w:rsidP="00F21B74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Better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monitoring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faster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repairs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stronger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cooperation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help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reduce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service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interruptions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Europe’s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internet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energy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connections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has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already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introduced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measures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improve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cahle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security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but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these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measures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need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effective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implementation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should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continue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working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with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member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states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cable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operators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this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important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insfrastucture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A424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C855F" wp14:editId="7815628D">
                <wp:simplePos x="0" y="0"/>
                <wp:positionH relativeFrom="column">
                  <wp:posOffset>-614046</wp:posOffset>
                </wp:positionH>
                <wp:positionV relativeFrom="paragraph">
                  <wp:posOffset>205105</wp:posOffset>
                </wp:positionV>
                <wp:extent cx="3228975" cy="1403985"/>
                <wp:effectExtent l="0" t="0" r="0" b="0"/>
                <wp:wrapNone/>
                <wp:docPr id="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424E" w:rsidRPr="007461D9" w:rsidRDefault="001A424E" w:rsidP="007461D9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461D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Main Problem</w:t>
                            </w:r>
                          </w:p>
                          <w:p w:rsidR="00845DB3" w:rsidRDefault="00F50BE4" w:rsidP="00845DB3">
                            <w:pPr>
                              <w:spacing w:line="36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Undersea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cables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carry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internet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data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support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electricity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connections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between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countries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If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these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cables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damaged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important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services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may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interrupted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several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countries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Damage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result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from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accidents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natural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events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deliberate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actions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Since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these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risks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affect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one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country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needs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approach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this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infrascture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Pr="00F50BE4">
                              <w:t xml:space="preserve"> </w:t>
                            </w:r>
                            <w:r w:rsidRP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P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2024).</w:t>
                            </w:r>
                          </w:p>
                          <w:p w:rsidR="00845DB3" w:rsidRPr="007461D9" w:rsidRDefault="00845DB3" w:rsidP="00845DB3">
                            <w:pPr>
                              <w:spacing w:line="36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E20961" w:rsidRPr="007461D9" w:rsidRDefault="00E20961" w:rsidP="007461D9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461D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proofErr w:type="spellStart"/>
                            <w:r w:rsidRPr="007461D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Aim</w:t>
                            </w:r>
                            <w:proofErr w:type="spellEnd"/>
                          </w:p>
                          <w:p w:rsidR="00E20961" w:rsidRDefault="00E20961" w:rsidP="007461D9">
                            <w:pPr>
                              <w:spacing w:line="36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7461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7461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main </w:t>
                            </w:r>
                            <w:proofErr w:type="spellStart"/>
                            <w:r w:rsidRPr="007461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aim</w:t>
                            </w:r>
                            <w:proofErr w:type="spellEnd"/>
                            <w:r w:rsidRPr="007461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is </w:t>
                            </w:r>
                            <w:proofErr w:type="spellStart"/>
                            <w:r w:rsidRPr="007461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Pr="007461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C4325" w:rsidRPr="007461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examine</w:t>
                            </w:r>
                            <w:proofErr w:type="spellEnd"/>
                            <w:r w:rsidR="000C4325" w:rsidRPr="007461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how</w:t>
                            </w:r>
                            <w:r w:rsidR="00C7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C4325" w:rsidRPr="007461D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can </w:t>
                            </w:r>
                            <w:proofErr w:type="spellStart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better</w:t>
                            </w:r>
                            <w:proofErr w:type="spellEnd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</w:t>
                            </w:r>
                            <w:proofErr w:type="spellEnd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undersea</w:t>
                            </w:r>
                            <w:proofErr w:type="spellEnd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cables</w:t>
                            </w:r>
                            <w:proofErr w:type="spellEnd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reduce</w:t>
                            </w:r>
                            <w:proofErr w:type="spellEnd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risk of service </w:t>
                            </w:r>
                            <w:proofErr w:type="spellStart"/>
                            <w:r w:rsidR="00F50B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inter</w:t>
                            </w:r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ruptions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brief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focuses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on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preventing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damage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finding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problems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early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repairing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cables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quickly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It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also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identifies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practical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steps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that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institutions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member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states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can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take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together</w:t>
                            </w:r>
                            <w:proofErr w:type="spellEnd"/>
                            <w:r w:rsid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845DB3" w:rsidRDefault="00845DB3" w:rsidP="007461D9">
                            <w:pPr>
                              <w:spacing w:line="36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16DD2" w:rsidRDefault="00316DD2" w:rsidP="00316DD2">
                            <w:pPr>
                              <w:pStyle w:val="ListeParagraf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16DD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Implementation</w:t>
                            </w:r>
                            <w:proofErr w:type="spellEnd"/>
                            <w:r w:rsidRPr="00316DD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316DD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316DD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EU</w:t>
                            </w:r>
                          </w:p>
                          <w:p w:rsidR="00316DD2" w:rsidRPr="00316DD2" w:rsidRDefault="00316DD2" w:rsidP="00316DD2">
                            <w:pPr>
                              <w:spacing w:line="36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316DD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has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already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taken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steps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improve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cable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security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February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2024,</w:t>
                            </w:r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ommission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issued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recommendation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improve</w:t>
                            </w:r>
                            <w:proofErr w:type="spellEnd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protections</w:t>
                            </w:r>
                            <w:proofErr w:type="spellEnd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cooperation</w:t>
                            </w:r>
                            <w:proofErr w:type="spellEnd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(</w:t>
                            </w:r>
                            <w:proofErr w:type="spellStart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2024).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</w:t>
                            </w:r>
                            <w:proofErr w:type="spellEnd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</w:t>
                            </w:r>
                            <w:r w:rsidR="00B927C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ebruary</w:t>
                            </w:r>
                            <w:proofErr w:type="spellEnd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2025,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Commissions</w:t>
                            </w:r>
                            <w:proofErr w:type="spellEnd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High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</w:t>
                            </w:r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epresentative</w:t>
                            </w:r>
                            <w:proofErr w:type="spellEnd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presented</w:t>
                            </w:r>
                            <w:proofErr w:type="spellEnd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EU Action Plan on Cable Security</w:t>
                            </w:r>
                            <w:r w:rsidR="00113498" w:rsidRPr="00113498">
                              <w:t xml:space="preserve"> </w:t>
                            </w:r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="0011349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2025</w:t>
                            </w:r>
                            <w:r w:rsidR="00845DB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-48.35pt;margin-top:16.15pt;width:254.25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" filled="f" stroked="f">
                <v:textbox style="mso-fit-shape-to-text:t">
                  <w:txbxContent>
                    <w:p w:rsidR="001A424E" w:rsidRPr="007461D9" w:rsidRDefault="001A424E" w:rsidP="007461D9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461D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Main Problem</w:t>
                      </w:r>
                    </w:p>
                    <w:p w:rsidR="00845DB3" w:rsidRDefault="00F50BE4" w:rsidP="00845DB3">
                      <w:pPr>
                        <w:spacing w:line="36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Undersea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cables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carry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internet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data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support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electricity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connections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between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countries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If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these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cables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damaged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important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services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may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interrupted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several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countries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Damage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result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from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accidents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natural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events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deliberate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actions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Since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these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risks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affect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one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country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needs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approach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this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infrascture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 w:rsidRPr="00F50BE4">
                        <w:t xml:space="preserve"> </w:t>
                      </w:r>
                      <w:r w:rsidRP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P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P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2024).</w:t>
                      </w:r>
                    </w:p>
                    <w:p w:rsidR="00845DB3" w:rsidRPr="007461D9" w:rsidRDefault="00845DB3" w:rsidP="00845DB3">
                      <w:pPr>
                        <w:spacing w:line="36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E20961" w:rsidRPr="007461D9" w:rsidRDefault="00E20961" w:rsidP="007461D9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461D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Main </w:t>
                      </w:r>
                      <w:proofErr w:type="spellStart"/>
                      <w:r w:rsidRPr="007461D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Aim</w:t>
                      </w:r>
                      <w:proofErr w:type="spellEnd"/>
                    </w:p>
                    <w:p w:rsidR="00E20961" w:rsidRDefault="00E20961" w:rsidP="007461D9">
                      <w:pPr>
                        <w:spacing w:line="36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7461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7461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main </w:t>
                      </w:r>
                      <w:proofErr w:type="spellStart"/>
                      <w:r w:rsidRPr="007461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aim</w:t>
                      </w:r>
                      <w:proofErr w:type="spellEnd"/>
                      <w:r w:rsidRPr="007461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is </w:t>
                      </w:r>
                      <w:proofErr w:type="spellStart"/>
                      <w:r w:rsidRPr="007461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Pr="007461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C4325" w:rsidRPr="007461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examine</w:t>
                      </w:r>
                      <w:proofErr w:type="spellEnd"/>
                      <w:r w:rsidR="000C4325" w:rsidRPr="007461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how</w:t>
                      </w:r>
                      <w:r w:rsidR="00C7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C4325" w:rsidRPr="007461D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can </w:t>
                      </w:r>
                      <w:proofErr w:type="spellStart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better</w:t>
                      </w:r>
                      <w:proofErr w:type="spellEnd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</w:t>
                      </w:r>
                      <w:proofErr w:type="spellEnd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undersea</w:t>
                      </w:r>
                      <w:proofErr w:type="spellEnd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cables</w:t>
                      </w:r>
                      <w:proofErr w:type="spellEnd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reduce</w:t>
                      </w:r>
                      <w:proofErr w:type="spellEnd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risk of service </w:t>
                      </w:r>
                      <w:proofErr w:type="spellStart"/>
                      <w:r w:rsidR="00F50B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inter</w:t>
                      </w:r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ruptions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brief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focuses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on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preventing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damage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finding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problems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early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repairing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cables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quickly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It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also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identifies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practical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steps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that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institutions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member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states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can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take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together</w:t>
                      </w:r>
                      <w:proofErr w:type="spellEnd"/>
                      <w:r w:rsid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845DB3" w:rsidRDefault="00845DB3" w:rsidP="007461D9">
                      <w:pPr>
                        <w:spacing w:line="36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316DD2" w:rsidRDefault="00316DD2" w:rsidP="00316DD2">
                      <w:pPr>
                        <w:pStyle w:val="ListeParagraf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316DD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Implementation</w:t>
                      </w:r>
                      <w:proofErr w:type="spellEnd"/>
                      <w:r w:rsidRPr="00316DD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316DD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316DD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EU</w:t>
                      </w:r>
                    </w:p>
                    <w:p w:rsidR="00316DD2" w:rsidRPr="00316DD2" w:rsidRDefault="00316DD2" w:rsidP="00316DD2">
                      <w:pPr>
                        <w:spacing w:line="36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316DD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has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already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taken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steps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improve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cable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security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February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2024,</w:t>
                      </w:r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ommission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issued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recommendation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improve</w:t>
                      </w:r>
                      <w:proofErr w:type="spellEnd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protections</w:t>
                      </w:r>
                      <w:proofErr w:type="spellEnd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cooperation</w:t>
                      </w:r>
                      <w:proofErr w:type="spellEnd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(</w:t>
                      </w:r>
                      <w:proofErr w:type="spellStart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2024).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</w:t>
                      </w:r>
                      <w:proofErr w:type="spellEnd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</w:t>
                      </w:r>
                      <w:r w:rsidR="00B927C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ebruary</w:t>
                      </w:r>
                      <w:proofErr w:type="spellEnd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2025,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Commissions</w:t>
                      </w:r>
                      <w:proofErr w:type="spellEnd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High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</w:t>
                      </w:r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epresentative</w:t>
                      </w:r>
                      <w:proofErr w:type="spellEnd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presented</w:t>
                      </w:r>
                      <w:proofErr w:type="spellEnd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EU Action Plan on Cable Security</w:t>
                      </w:r>
                      <w:r w:rsidR="00113498" w:rsidRPr="00113498">
                        <w:t xml:space="preserve"> </w:t>
                      </w:r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="0011349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2025</w:t>
                      </w:r>
                      <w:r w:rsidR="00845DB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 w:rsidR="001A424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C2D10E" wp14:editId="17DAEB2B">
                <wp:simplePos x="0" y="0"/>
                <wp:positionH relativeFrom="column">
                  <wp:posOffset>-614045</wp:posOffset>
                </wp:positionH>
                <wp:positionV relativeFrom="paragraph">
                  <wp:posOffset>-480695</wp:posOffset>
                </wp:positionV>
                <wp:extent cx="3228975" cy="571500"/>
                <wp:effectExtent l="0" t="0" r="28575" b="19050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5715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424E" w:rsidRPr="001A424E" w:rsidRDefault="001A424E" w:rsidP="001A424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POLICY BRIEF </w:t>
                            </w:r>
                            <w:r w:rsidRPr="001A424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9B412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2026 |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6" o:spid="_x0000_s1032" style="position:absolute;margin-left:-48.35pt;margin-top:-37.85pt;width:254.25pt;height: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" fillcolor="#1f497d [3215]" strokecolor="#243f60 [1604]" strokeweight="2pt">
                <v:textbox>
                  <w:txbxContent>
                    <w:p w:rsidR="001A424E" w:rsidRPr="001A424E" w:rsidRDefault="001A424E" w:rsidP="001A424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POLICY BRIEF </w:t>
                      </w:r>
                      <w:r w:rsidRPr="001A424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="009B412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2026 | 3</w:t>
                      </w:r>
                    </w:p>
                  </w:txbxContent>
                </v:textbox>
              </v:rect>
            </w:pict>
          </mc:Fallback>
        </mc:AlternateContent>
      </w:r>
    </w:p>
    <w:p w:rsidR="00EB7941" w:rsidRDefault="00EB7941">
      <w:r>
        <w:br w:type="page"/>
      </w:r>
    </w:p>
    <w:p w:rsidR="002630CF" w:rsidRPr="002630CF" w:rsidRDefault="00786528" w:rsidP="00C7020A"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F47BB2" wp14:editId="133A4F82">
                <wp:simplePos x="0" y="0"/>
                <wp:positionH relativeFrom="column">
                  <wp:posOffset>-438150</wp:posOffset>
                </wp:positionH>
                <wp:positionV relativeFrom="paragraph">
                  <wp:posOffset>-517525</wp:posOffset>
                </wp:positionV>
                <wp:extent cx="3394710" cy="553085"/>
                <wp:effectExtent l="0" t="0" r="15240" b="18415"/>
                <wp:wrapNone/>
                <wp:docPr id="9" name="Dikdört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4710" cy="55308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21B74" w:rsidRPr="00F21B74" w:rsidRDefault="000B4E94" w:rsidP="000B4E94">
                            <w:pPr>
                              <w:spacing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POLICY BRIEF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ab/>
                            </w:r>
                            <w:r w:rsidR="009B412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2026 |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9" o:spid="_x0000_s1033" style="position:absolute;margin-left:-34.5pt;margin-top:-40.75pt;width:267.3pt;height:4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" fillcolor="#1f497d [3215]" strokecolor="#243f60 [1604]" strokeweight="2pt">
                <v:textbox>
                  <w:txbxContent>
                    <w:p w:rsidR="00F21B74" w:rsidRPr="00F21B74" w:rsidRDefault="000B4E94" w:rsidP="000B4E94">
                      <w:pPr>
                        <w:spacing w:line="36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POLICY BRIEF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ab/>
                      </w:r>
                      <w:r w:rsidR="009B412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2026 | 3</w:t>
                      </w:r>
                    </w:p>
                  </w:txbxContent>
                </v:textbox>
              </v:rect>
            </w:pict>
          </mc:Fallback>
        </mc:AlternateContent>
      </w:r>
      <w:r w:rsidR="00551AE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EFBE2C" wp14:editId="265F6C5C">
                <wp:simplePos x="0" y="0"/>
                <wp:positionH relativeFrom="column">
                  <wp:posOffset>-299720</wp:posOffset>
                </wp:positionH>
                <wp:positionV relativeFrom="paragraph">
                  <wp:posOffset>6120130</wp:posOffset>
                </wp:positionV>
                <wp:extent cx="6536055" cy="2425148"/>
                <wp:effectExtent l="0" t="0" r="17145" b="13335"/>
                <wp:wrapNone/>
                <wp:docPr id="11" name="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6055" cy="2425148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51AE4" w:rsidRDefault="00551AE4" w:rsidP="00494D1F">
                            <w:r>
                              <w:t>Author: ARINÇ TATLITUĞ</w:t>
                            </w:r>
                          </w:p>
                          <w:p w:rsidR="00551AE4" w:rsidRDefault="00551AE4" w:rsidP="00494D1F">
                            <w:proofErr w:type="spellStart"/>
                            <w:r>
                              <w:t>T</w:t>
                            </w:r>
                            <w:r w:rsidR="00494D1F">
                              <w:t>his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Policy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Brief</w:t>
                            </w:r>
                            <w:proofErr w:type="spellEnd"/>
                            <w:r w:rsidR="00494D1F">
                              <w:t xml:space="preserve"> has </w:t>
                            </w:r>
                            <w:proofErr w:type="spellStart"/>
                            <w:r w:rsidR="00494D1F">
                              <w:t>been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prepared</w:t>
                            </w:r>
                            <w:proofErr w:type="spellEnd"/>
                            <w:r w:rsidR="00494D1F">
                              <w:t xml:space="preserve"> as </w:t>
                            </w:r>
                            <w:proofErr w:type="spellStart"/>
                            <w:r w:rsidR="00494D1F">
                              <w:t>part</w:t>
                            </w:r>
                            <w:proofErr w:type="spellEnd"/>
                            <w:r w:rsidR="00494D1F">
                              <w:t xml:space="preserve"> of </w:t>
                            </w:r>
                            <w:proofErr w:type="spellStart"/>
                            <w:r w:rsidR="00494D1F">
                              <w:t>the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participants</w:t>
                            </w:r>
                            <w:proofErr w:type="spellEnd"/>
                            <w:r w:rsidR="00494D1F">
                              <w:t>/</w:t>
                            </w:r>
                            <w:proofErr w:type="spellStart"/>
                            <w:r w:rsidR="00494D1F">
                              <w:t>student’s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assessment</w:t>
                            </w:r>
                            <w:proofErr w:type="spellEnd"/>
                            <w:r w:rsidR="00494D1F">
                              <w:t xml:space="preserve"> in </w:t>
                            </w:r>
                            <w:proofErr w:type="spellStart"/>
                            <w:r w:rsidR="00494D1F">
                              <w:t>the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framework</w:t>
                            </w:r>
                            <w:proofErr w:type="spellEnd"/>
                            <w:r w:rsidR="00494D1F">
                              <w:t xml:space="preserve"> of </w:t>
                            </w:r>
                            <w:proofErr w:type="spellStart"/>
                            <w:r w:rsidR="00494D1F">
                              <w:t>the</w:t>
                            </w:r>
                            <w:proofErr w:type="spellEnd"/>
                            <w:r w:rsidR="00494D1F">
                              <w:t xml:space="preserve"> EU </w:t>
                            </w:r>
                            <w:proofErr w:type="spellStart"/>
                            <w:r w:rsidR="00494D1F">
                              <w:t>Politics</w:t>
                            </w:r>
                            <w:proofErr w:type="spellEnd"/>
                            <w:r w:rsidR="00494D1F">
                              <w:t xml:space="preserve"> </w:t>
                            </w:r>
                            <w:proofErr w:type="spellStart"/>
                            <w:r w:rsidR="00494D1F">
                              <w:t>lecture</w:t>
                            </w:r>
                            <w:proofErr w:type="spellEnd"/>
                            <w:r w:rsidR="00494D1F">
                              <w:t>.</w:t>
                            </w:r>
                          </w:p>
                          <w:p w:rsidR="00494D1F" w:rsidRDefault="00494D1F" w:rsidP="00494D1F"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content</w:t>
                            </w:r>
                            <w:proofErr w:type="spellEnd"/>
                            <w:r>
                              <w:t xml:space="preserve"> of </w:t>
                            </w:r>
                            <w:proofErr w:type="spellStart"/>
                            <w:r>
                              <w:t>this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policy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brief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lies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entirely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with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author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It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does</w:t>
                            </w:r>
                            <w:proofErr w:type="spellEnd"/>
                            <w:r>
                              <w:t xml:space="preserve"> not </w:t>
                            </w:r>
                            <w:proofErr w:type="spellStart"/>
                            <w:r>
                              <w:t>reflect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official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opinion</w:t>
                            </w:r>
                            <w:proofErr w:type="spellEnd"/>
                            <w:r>
                              <w:t xml:space="preserve"> of Çağ </w:t>
                            </w:r>
                            <w:proofErr w:type="spellStart"/>
                            <w:r>
                              <w:t>University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Dikdörtgen 11" o:spid="_x0000_s1034" style="position:absolute;margin-left:-23.6pt;margin-top:481.9pt;width:514.65pt;height:190.9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" fillcolor="#1f497d [3215]" strokecolor="#243f60 [1604]" strokeweight="2pt">
                <v:textbox>
                  <w:txbxContent>
                    <w:p w:rsidR="00551AE4" w:rsidRDefault="00551AE4" w:rsidP="00494D1F">
                      <w:r>
                        <w:t>Author: ARINÇ TATLITUĞ</w:t>
                      </w:r>
                    </w:p>
                    <w:p w:rsidR="00551AE4" w:rsidRDefault="00551AE4" w:rsidP="00494D1F">
                      <w:proofErr w:type="spellStart"/>
                      <w:r>
                        <w:t>T</w:t>
                      </w:r>
                      <w:r w:rsidR="00494D1F">
                        <w:t>his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Policy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Brief</w:t>
                      </w:r>
                      <w:proofErr w:type="spellEnd"/>
                      <w:r w:rsidR="00494D1F">
                        <w:t xml:space="preserve"> has </w:t>
                      </w:r>
                      <w:proofErr w:type="spellStart"/>
                      <w:r w:rsidR="00494D1F">
                        <w:t>been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prepared</w:t>
                      </w:r>
                      <w:proofErr w:type="spellEnd"/>
                      <w:r w:rsidR="00494D1F">
                        <w:t xml:space="preserve"> as </w:t>
                      </w:r>
                      <w:proofErr w:type="spellStart"/>
                      <w:r w:rsidR="00494D1F">
                        <w:t>part</w:t>
                      </w:r>
                      <w:proofErr w:type="spellEnd"/>
                      <w:r w:rsidR="00494D1F">
                        <w:t xml:space="preserve"> of </w:t>
                      </w:r>
                      <w:proofErr w:type="spellStart"/>
                      <w:r w:rsidR="00494D1F">
                        <w:t>the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participants</w:t>
                      </w:r>
                      <w:proofErr w:type="spellEnd"/>
                      <w:r w:rsidR="00494D1F">
                        <w:t>/</w:t>
                      </w:r>
                      <w:proofErr w:type="spellStart"/>
                      <w:r w:rsidR="00494D1F">
                        <w:t>student’s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assessment</w:t>
                      </w:r>
                      <w:proofErr w:type="spellEnd"/>
                      <w:r w:rsidR="00494D1F">
                        <w:t xml:space="preserve"> in </w:t>
                      </w:r>
                      <w:proofErr w:type="spellStart"/>
                      <w:r w:rsidR="00494D1F">
                        <w:t>the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framework</w:t>
                      </w:r>
                      <w:proofErr w:type="spellEnd"/>
                      <w:r w:rsidR="00494D1F">
                        <w:t xml:space="preserve"> of </w:t>
                      </w:r>
                      <w:proofErr w:type="spellStart"/>
                      <w:r w:rsidR="00494D1F">
                        <w:t>the</w:t>
                      </w:r>
                      <w:proofErr w:type="spellEnd"/>
                      <w:r w:rsidR="00494D1F">
                        <w:t xml:space="preserve"> EU </w:t>
                      </w:r>
                      <w:proofErr w:type="spellStart"/>
                      <w:r w:rsidR="00494D1F">
                        <w:t>Politics</w:t>
                      </w:r>
                      <w:proofErr w:type="spellEnd"/>
                      <w:r w:rsidR="00494D1F">
                        <w:t xml:space="preserve"> </w:t>
                      </w:r>
                      <w:proofErr w:type="spellStart"/>
                      <w:r w:rsidR="00494D1F">
                        <w:t>lecture</w:t>
                      </w:r>
                      <w:proofErr w:type="spellEnd"/>
                      <w:r w:rsidR="00494D1F">
                        <w:t>.</w:t>
                      </w:r>
                    </w:p>
                    <w:p w:rsidR="00494D1F" w:rsidRDefault="00494D1F" w:rsidP="00494D1F"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content</w:t>
                      </w:r>
                      <w:proofErr w:type="spellEnd"/>
                      <w:r>
                        <w:t xml:space="preserve"> of </w:t>
                      </w:r>
                      <w:proofErr w:type="spellStart"/>
                      <w:r>
                        <w:t>this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policy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brief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lies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entirely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with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author</w:t>
                      </w:r>
                      <w:proofErr w:type="spellEnd"/>
                      <w:r>
                        <w:t xml:space="preserve">. </w:t>
                      </w:r>
                      <w:proofErr w:type="spellStart"/>
                      <w:r>
                        <w:t>It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does</w:t>
                      </w:r>
                      <w:proofErr w:type="spellEnd"/>
                      <w:r>
                        <w:t xml:space="preserve"> not </w:t>
                      </w:r>
                      <w:proofErr w:type="spellStart"/>
                      <w:r>
                        <w:t>reflect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official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opinion</w:t>
                      </w:r>
                      <w:proofErr w:type="spellEnd"/>
                      <w:r>
                        <w:t xml:space="preserve"> of Çağ </w:t>
                      </w:r>
                      <w:proofErr w:type="spellStart"/>
                      <w:r>
                        <w:t>University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0B4E9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CCDF1D" wp14:editId="0F981F46">
                <wp:simplePos x="0" y="0"/>
                <wp:positionH relativeFrom="column">
                  <wp:posOffset>-438619</wp:posOffset>
                </wp:positionH>
                <wp:positionV relativeFrom="paragraph">
                  <wp:posOffset>428073</wp:posOffset>
                </wp:positionV>
                <wp:extent cx="6679095" cy="1403985"/>
                <wp:effectExtent l="0" t="0" r="0" b="0"/>
                <wp:wrapNone/>
                <wp:docPr id="1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90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4120" w:rsidRDefault="000B4E94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94D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6. </w:t>
                            </w: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Footnotes</w:t>
                            </w:r>
                            <w:proofErr w:type="spellEnd"/>
                          </w:p>
                          <w:p w:rsidR="000B4E94" w:rsidRPr="009B4120" w:rsidRDefault="000B4E94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 w:rsidR="00B36F52" w:rsidRPr="00494D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Commissions</w:t>
                            </w:r>
                            <w:proofErr w:type="spellEnd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(2024, </w:t>
                            </w:r>
                            <w:proofErr w:type="spellStart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February</w:t>
                            </w:r>
                            <w:proofErr w:type="spellEnd"/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21</w:t>
                            </w:r>
                            <w:r w:rsidR="0070054E" w:rsidRPr="004E52C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). </w:t>
                            </w:r>
                            <w:proofErr w:type="spellStart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Recommendation</w:t>
                            </w:r>
                            <w:proofErr w:type="spellEnd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on </w:t>
                            </w:r>
                            <w:proofErr w:type="spellStart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security</w:t>
                            </w:r>
                            <w:proofErr w:type="spellEnd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resilience</w:t>
                            </w:r>
                            <w:proofErr w:type="spellEnd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of </w:t>
                            </w:r>
                            <w:proofErr w:type="spellStart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submarine</w:t>
                            </w:r>
                            <w:proofErr w:type="spellEnd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cable</w:t>
                            </w:r>
                            <w:proofErr w:type="spellEnd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9B4120"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infrastructures</w:t>
                            </w:r>
                            <w:proofErr w:type="spellEnd"/>
                            <w:r w:rsid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9B4120" w:rsidRDefault="00011456" w:rsidP="00494D1F">
                            <w:pPr>
                              <w:spacing w:line="360" w:lineRule="auto"/>
                            </w:pPr>
                            <w:hyperlink r:id="rId7" w:history="1">
                              <w:r w:rsidR="009B4120" w:rsidRPr="00733838">
                                <w:rPr>
                                  <w:rStyle w:val="Kpr"/>
                                </w:rPr>
                                <w:t>https://digital-strategy.ec.europa.eu/en/library/recommendation-security-and-resilience-submarine-cable-infrastructures</w:t>
                              </w:r>
                            </w:hyperlink>
                            <w:r w:rsidR="009B4120">
                              <w:t xml:space="preserve"> </w:t>
                            </w:r>
                          </w:p>
                          <w:p w:rsidR="009B4120" w:rsidRPr="009B4120" w:rsidRDefault="009B4120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(2025</w:t>
                            </w:r>
                            <w:r w:rsidRP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February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).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Joint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Communication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to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strengthen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the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security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resilience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of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submarine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cables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B36F52" w:rsidRPr="00494D1F" w:rsidRDefault="00011456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="009B4120" w:rsidRPr="00733838">
                                <w:rPr>
                                  <w:rStyle w:val="Kpr"/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https://digital-strategy.ec.europa.eu/en/library/joint-communication-strengthen-security-and-resilience-submarine-cables</w:t>
                              </w:r>
                            </w:hyperlink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B66DB" w:rsidRDefault="009B4120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European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(2026,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February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5</w:t>
                            </w:r>
                            <w:r w:rsidR="00B36F52" w:rsidRPr="00494D1F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).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Commission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increases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submarine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cable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security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with</w:t>
                            </w:r>
                            <w:proofErr w:type="spellEnd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€347 </w:t>
                            </w:r>
                            <w:proofErr w:type="spellStart"/>
                            <w:r w:rsidRPr="009B412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llion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investment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new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toolbox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bookmarkStart w:id="0" w:name="_GoBack"/>
                          <w:bookmarkEnd w:id="0"/>
                          <w:p w:rsidR="00551AE4" w:rsidRPr="00494D1F" w:rsidRDefault="00011456" w:rsidP="00494D1F">
                            <w:p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"https://digital-strategy.ec.europa.eu/en/news/commission-increases-submarine-cable-security-eu347-million-investment-and-new-toolbox" </w:instrText>
                            </w:r>
                            <w:r>
                              <w:fldChar w:fldCharType="separate"/>
                            </w:r>
                            <w:r w:rsidR="009B4120" w:rsidRPr="00733838">
                              <w:rPr>
                                <w:rStyle w:val="Kpr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https://digital-strategy.ec.europa.eu/en/news/commission-increases-submarine-cable-security-eu347-million-investment-and-new-toolbox</w:t>
                            </w:r>
                            <w:r>
                              <w:rPr>
                                <w:rStyle w:val="Kpr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="009B41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-34.55pt;margin-top:33.7pt;width:525.9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" filled="f" stroked="f">
                <v:textbox style="mso-fit-shape-to-text:t">
                  <w:txbxContent>
                    <w:p w:rsidR="009B4120" w:rsidRDefault="000B4E94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494D1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6. </w:t>
                      </w: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Footnotes</w:t>
                      </w:r>
                      <w:proofErr w:type="spellEnd"/>
                    </w:p>
                    <w:p w:rsidR="000B4E94" w:rsidRPr="009B4120" w:rsidRDefault="000B4E94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 w:rsidR="00B36F52" w:rsidRPr="00494D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Commissions</w:t>
                      </w:r>
                      <w:proofErr w:type="spellEnd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(2024, </w:t>
                      </w:r>
                      <w:proofErr w:type="spellStart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February</w:t>
                      </w:r>
                      <w:proofErr w:type="spellEnd"/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21</w:t>
                      </w:r>
                      <w:r w:rsidR="0070054E" w:rsidRPr="004E52C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). </w:t>
                      </w:r>
                      <w:proofErr w:type="spellStart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Recommendation</w:t>
                      </w:r>
                      <w:proofErr w:type="spellEnd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on </w:t>
                      </w:r>
                      <w:proofErr w:type="spellStart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security</w:t>
                      </w:r>
                      <w:proofErr w:type="spellEnd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resilience</w:t>
                      </w:r>
                      <w:proofErr w:type="spellEnd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of </w:t>
                      </w:r>
                      <w:proofErr w:type="spellStart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submarine</w:t>
                      </w:r>
                      <w:proofErr w:type="spellEnd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cable</w:t>
                      </w:r>
                      <w:proofErr w:type="spellEnd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9B4120"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infrastructures</w:t>
                      </w:r>
                      <w:proofErr w:type="spellEnd"/>
                      <w:r w:rsid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.</w:t>
                      </w:r>
                    </w:p>
                    <w:p w:rsidR="009B4120" w:rsidRDefault="00011456" w:rsidP="00494D1F">
                      <w:pPr>
                        <w:spacing w:line="360" w:lineRule="auto"/>
                      </w:pPr>
                      <w:hyperlink r:id="rId9" w:history="1">
                        <w:r w:rsidR="009B4120" w:rsidRPr="00733838">
                          <w:rPr>
                            <w:rStyle w:val="Kpr"/>
                          </w:rPr>
                          <w:t>https://digital-strategy.ec.europa.eu/en/library/recommendation-security-and-resilience-submarine-cable-infrastructures</w:t>
                        </w:r>
                      </w:hyperlink>
                      <w:r w:rsidR="009B4120">
                        <w:t xml:space="preserve"> </w:t>
                      </w:r>
                    </w:p>
                    <w:p w:rsidR="009B4120" w:rsidRPr="009B4120" w:rsidRDefault="009B4120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(2025</w:t>
                      </w:r>
                      <w:r w:rsidRP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February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21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).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Joint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Communication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to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strengthen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the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security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and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resilience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of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submarine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cables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.</w:t>
                      </w:r>
                    </w:p>
                    <w:p w:rsidR="00B36F52" w:rsidRPr="00494D1F" w:rsidRDefault="00011456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hyperlink r:id="rId10" w:history="1">
                        <w:r w:rsidR="009B4120" w:rsidRPr="00733838">
                          <w:rPr>
                            <w:rStyle w:val="Kpr"/>
                            <w:rFonts w:ascii="Times New Roman" w:hAnsi="Times New Roman" w:cs="Times New Roman"/>
                            <w:sz w:val="24"/>
                            <w:szCs w:val="24"/>
                          </w:rPr>
                          <w:t>https://digital-strategy.ec.europa.eu/en/library/joint-communication-strengthen-security-and-resilience-submarine-cables</w:t>
                        </w:r>
                      </w:hyperlink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B66DB" w:rsidRDefault="009B4120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European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(2026,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February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5</w:t>
                      </w:r>
                      <w:r w:rsidR="00B36F52" w:rsidRPr="00494D1F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).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Commission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increases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submarine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cable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security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with</w:t>
                      </w:r>
                      <w:proofErr w:type="spellEnd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€347 </w:t>
                      </w:r>
                      <w:proofErr w:type="spellStart"/>
                      <w:r w:rsidRPr="009B412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mi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llion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investment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and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new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toolbox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.</w:t>
                      </w:r>
                    </w:p>
                    <w:bookmarkStart w:id="1" w:name="_GoBack"/>
                    <w:bookmarkEnd w:id="1"/>
                    <w:p w:rsidR="00551AE4" w:rsidRPr="00494D1F" w:rsidRDefault="00011456" w:rsidP="00494D1F">
                      <w:p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"https://digital-strategy.ec.europa.eu/en/news/commission-increases-submarine-cable-security-eu347-million-investment-and-new-toolbox" </w:instrText>
                      </w:r>
                      <w:r>
                        <w:fldChar w:fldCharType="separate"/>
                      </w:r>
                      <w:r w:rsidR="009B4120" w:rsidRPr="00733838">
                        <w:rPr>
                          <w:rStyle w:val="Kpr"/>
                          <w:rFonts w:ascii="Times New Roman" w:hAnsi="Times New Roman" w:cs="Times New Roman"/>
                          <w:sz w:val="24"/>
                          <w:szCs w:val="24"/>
                        </w:rPr>
                        <w:t>https://digital-strategy.ec.europa.eu/en/news/commission-increases-submarine-cable-security-eu347-million-investment-and-new-toolbox</w:t>
                      </w:r>
                      <w:r>
                        <w:rPr>
                          <w:rStyle w:val="Kpr"/>
                          <w:rFonts w:ascii="Times New Roman" w:hAnsi="Times New Roman" w:cs="Times New Roman"/>
                          <w:sz w:val="24"/>
                          <w:szCs w:val="24"/>
                        </w:rPr>
                        <w:fldChar w:fldCharType="end"/>
                      </w:r>
                      <w:r w:rsidR="009B41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630CF" w:rsidRPr="002630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67BB8"/>
    <w:multiLevelType w:val="hybridMultilevel"/>
    <w:tmpl w:val="D1203E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2D2B21"/>
    <w:multiLevelType w:val="hybridMultilevel"/>
    <w:tmpl w:val="7E700E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243"/>
    <w:rsid w:val="00011456"/>
    <w:rsid w:val="00087FE0"/>
    <w:rsid w:val="000B4E94"/>
    <w:rsid w:val="000C3FCE"/>
    <w:rsid w:val="000C4325"/>
    <w:rsid w:val="00113498"/>
    <w:rsid w:val="001A424E"/>
    <w:rsid w:val="001B3C0F"/>
    <w:rsid w:val="001B66DB"/>
    <w:rsid w:val="001C7C21"/>
    <w:rsid w:val="002100DD"/>
    <w:rsid w:val="002630CF"/>
    <w:rsid w:val="00316DD2"/>
    <w:rsid w:val="003251E5"/>
    <w:rsid w:val="00357139"/>
    <w:rsid w:val="00387ADF"/>
    <w:rsid w:val="003A0160"/>
    <w:rsid w:val="00473F3B"/>
    <w:rsid w:val="00494D1F"/>
    <w:rsid w:val="004B3389"/>
    <w:rsid w:val="004B502B"/>
    <w:rsid w:val="004E52C8"/>
    <w:rsid w:val="00531E23"/>
    <w:rsid w:val="00551AE4"/>
    <w:rsid w:val="005C1F89"/>
    <w:rsid w:val="006A2B32"/>
    <w:rsid w:val="0070054E"/>
    <w:rsid w:val="007111F3"/>
    <w:rsid w:val="007256B8"/>
    <w:rsid w:val="00731243"/>
    <w:rsid w:val="007461D9"/>
    <w:rsid w:val="0078195F"/>
    <w:rsid w:val="00786528"/>
    <w:rsid w:val="008047A7"/>
    <w:rsid w:val="00845DB3"/>
    <w:rsid w:val="008F09F5"/>
    <w:rsid w:val="00931C47"/>
    <w:rsid w:val="009A5819"/>
    <w:rsid w:val="009A5849"/>
    <w:rsid w:val="009B4120"/>
    <w:rsid w:val="009C0CC8"/>
    <w:rsid w:val="009C7333"/>
    <w:rsid w:val="00AA1789"/>
    <w:rsid w:val="00AD0AD3"/>
    <w:rsid w:val="00B24754"/>
    <w:rsid w:val="00B36F52"/>
    <w:rsid w:val="00B927CA"/>
    <w:rsid w:val="00BE2BC0"/>
    <w:rsid w:val="00C50231"/>
    <w:rsid w:val="00C52692"/>
    <w:rsid w:val="00C7020A"/>
    <w:rsid w:val="00C712E4"/>
    <w:rsid w:val="00CD04FA"/>
    <w:rsid w:val="00D461FF"/>
    <w:rsid w:val="00E20961"/>
    <w:rsid w:val="00E954C7"/>
    <w:rsid w:val="00EB7941"/>
    <w:rsid w:val="00F21B74"/>
    <w:rsid w:val="00F37CA1"/>
    <w:rsid w:val="00F50BE4"/>
    <w:rsid w:val="00F72ABF"/>
    <w:rsid w:val="00F803A2"/>
    <w:rsid w:val="00FC75F2"/>
    <w:rsid w:val="00FE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E2BC0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2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BC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B502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B4E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E2BC0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2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2BC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B502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B4E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-strategy.ec.europa.eu/en/library/joint-communication-strengthen-security-and-resilience-submarine-cables" TargetMode="External"/><Relationship Id="rId3" Type="http://schemas.openxmlformats.org/officeDocument/2006/relationships/styles" Target="styles.xml"/><Relationship Id="rId7" Type="http://schemas.openxmlformats.org/officeDocument/2006/relationships/hyperlink" Target="https://digital-strategy.ec.europa.eu/en/library/recommendation-security-and-resilience-submarine-cable-infrastructures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igital-strategy.ec.europa.eu/en/library/joint-communication-strengthen-security-and-resilience-submarine-cable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igital-strategy.ec.europa.eu/en/library/recommendation-security-and-resilience-submarine-cable-infrastructures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12D9E-9716-4936-B735-CF06BE236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2026-10-10T20:05:00Z</dcterms:created>
  <dcterms:modified xsi:type="dcterms:W3CDTF">2026-10-10T20:06:00Z</dcterms:modified>
</cp:coreProperties>
</file>